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1F49" w14:textId="77777777" w:rsidR="0099541D" w:rsidRDefault="002B4589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91F50" wp14:editId="6E2DDD9B">
                <wp:simplePos x="0" y="0"/>
                <wp:positionH relativeFrom="column">
                  <wp:posOffset>4324985</wp:posOffset>
                </wp:positionH>
                <wp:positionV relativeFrom="paragraph">
                  <wp:posOffset>-876300</wp:posOffset>
                </wp:positionV>
                <wp:extent cx="2971800" cy="10058400"/>
                <wp:effectExtent l="0" t="0" r="0" b="0"/>
                <wp:wrapNone/>
                <wp:docPr id="46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058400"/>
                        </a:xfrm>
                        <a:prstGeom prst="rect">
                          <a:avLst/>
                        </a:prstGeom>
                        <a:solidFill>
                          <a:srgbClr val="FFB351">
                            <a:alpha val="89804"/>
                          </a:srgbClr>
                        </a:solidFill>
                      </wps:spPr>
                      <wps:txbx>
                        <w:txbxContent>
                          <w:p w14:paraId="0CA91F6E" w14:textId="77777777" w:rsidR="002B4589" w:rsidRPr="00174C31" w:rsidRDefault="002B4589" w:rsidP="002B4589">
                            <w:pPr>
                              <w:rPr>
                                <w:rFonts w:ascii="Segoe UI Black" w:hAnsi="Segoe UI Black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</w:p>
                          <w:p w14:paraId="0CA91F6F" w14:textId="0B3281FC" w:rsidR="002B4589" w:rsidRDefault="002B4589" w:rsidP="002B4589">
                            <w:pPr>
                              <w:rPr>
                                <w:rFonts w:ascii="Segoe UI Black" w:hAnsi="Segoe UI Black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0C1B9B">
                              <w:rPr>
                                <w:rFonts w:ascii="Segoe UI Black" w:hAnsi="Segoe UI Black"/>
                                <w:color w:val="5B9BD5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DC2C85">
                              <w:rPr>
                                <w:rFonts w:ascii="Segoe UI Black" w:hAnsi="Segoe UI Black"/>
                                <w:color w:val="5B9BD5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CA91F70" w14:textId="69ED33B9" w:rsidR="002B4589" w:rsidRDefault="00090DB0" w:rsidP="002B4589">
                            <w:pPr>
                              <w:rPr>
                                <w:rFonts w:ascii="Segoe UI Black" w:hAnsi="Segoe UI Black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  <w:p w14:paraId="0CA91F71" w14:textId="77777777" w:rsidR="002B4589" w:rsidRDefault="002B4589" w:rsidP="002B4589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</w:p>
                          <w:p w14:paraId="0CA91F72" w14:textId="77777777" w:rsidR="002B4589" w:rsidRPr="002B4589" w:rsidRDefault="002B4589" w:rsidP="002B4589">
                            <w:pPr>
                              <w:rPr>
                                <w:rFonts w:ascii="Segoe UI Black" w:hAnsi="Segoe UI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0CA91F73" w14:textId="77777777" w:rsidR="002B4589" w:rsidRDefault="002B4589" w:rsidP="002B4589">
                            <w:pP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CA91F74" w14:textId="77777777" w:rsidR="002B4589" w:rsidRDefault="002B4589" w:rsidP="002B4589">
                            <w:pP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CA91F75" w14:textId="77777777" w:rsidR="002B4589" w:rsidRDefault="002B4589" w:rsidP="002B4589">
                            <w:pP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CA91F76" w14:textId="77777777" w:rsidR="002B4589" w:rsidRDefault="002B4589" w:rsidP="002B4589">
                            <w:pP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CA91F77" w14:textId="26E14875" w:rsidR="002B4589" w:rsidRPr="00E7004A" w:rsidRDefault="000A03BD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Charel</w:t>
                            </w:r>
                            <w:r w:rsidR="00C5718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 Owings</w:t>
                            </w:r>
                          </w:p>
                          <w:p w14:paraId="0CA91F78" w14:textId="77777777" w:rsidR="002B4589" w:rsidRPr="00E7004A" w:rsidRDefault="002B4589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004A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United Way of Central Kansas</w:t>
                            </w:r>
                          </w:p>
                          <w:p w14:paraId="0CA91F79" w14:textId="77777777" w:rsidR="002B4589" w:rsidRPr="00E7004A" w:rsidRDefault="002B4589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004A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620-792-2403</w:t>
                            </w:r>
                          </w:p>
                          <w:p w14:paraId="0CA91F7A" w14:textId="77777777" w:rsidR="002B4589" w:rsidRPr="00E7004A" w:rsidRDefault="00000000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2B4589" w:rsidRPr="00E7004A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unitedwaycentralks@hotmail.com</w:t>
                              </w:r>
                            </w:hyperlink>
                          </w:p>
                          <w:p w14:paraId="0CA91F7B" w14:textId="77777777" w:rsidR="002B4589" w:rsidRPr="00E7004A" w:rsidRDefault="00000000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2B4589" w:rsidRPr="00E7004A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www.uwck.org</w:t>
                              </w:r>
                            </w:hyperlink>
                          </w:p>
                          <w:p w14:paraId="4586ED14" w14:textId="77777777" w:rsidR="00DC2C85" w:rsidRDefault="00DC2C85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PO Box 1742</w:t>
                            </w:r>
                          </w:p>
                          <w:p w14:paraId="5AF9F3E4" w14:textId="77777777" w:rsidR="00DC2C85" w:rsidRDefault="00DC2C85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2000 Washington St</w:t>
                            </w:r>
                          </w:p>
                          <w:p w14:paraId="0CA91F7C" w14:textId="3BA757B4" w:rsidR="002B4589" w:rsidRPr="00E7004A" w:rsidRDefault="002B4589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004A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Great Bend, KS 67530</w:t>
                            </w:r>
                          </w:p>
                          <w:p w14:paraId="0CA91F7D" w14:textId="77777777" w:rsidR="002B4589" w:rsidRPr="002B4589" w:rsidRDefault="002B4589" w:rsidP="002B4589">
                            <w:pP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CA91F7E" w14:textId="77777777" w:rsidR="002B4589" w:rsidRPr="002B4589" w:rsidRDefault="002B4589" w:rsidP="002B4589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91F50" id="Rectangle 460" o:spid="_x0000_s1026" style="position:absolute;margin-left:340.55pt;margin-top:-69pt;width:234pt;height:11in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" fillcolor="#ffb351" stroked="f">
                <v:fill opacity="58853f"/>
                <v:textbox>
                  <w:txbxContent>
                    <w:p w14:paraId="0CA91F6E" w14:textId="77777777" w:rsidR="002B4589" w:rsidRPr="00174C31" w:rsidRDefault="002B4589" w:rsidP="002B4589">
                      <w:pPr>
                        <w:rPr>
                          <w:rFonts w:ascii="Segoe UI Black" w:hAnsi="Segoe UI Black"/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14:paraId="0CA91F6F" w14:textId="0B3281FC" w:rsidR="002B4589" w:rsidRDefault="002B4589" w:rsidP="002B4589">
                      <w:pPr>
                        <w:rPr>
                          <w:rFonts w:ascii="Segoe UI Black" w:hAnsi="Segoe UI Black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0C1B9B">
                        <w:rPr>
                          <w:rFonts w:ascii="Segoe UI Black" w:hAnsi="Segoe UI Black"/>
                          <w:color w:val="5B9BD5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DC2C85">
                        <w:rPr>
                          <w:rFonts w:ascii="Segoe UI Black" w:hAnsi="Segoe UI Black"/>
                          <w:color w:val="5B9BD5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CA91F70" w14:textId="69ED33B9" w:rsidR="002B4589" w:rsidRDefault="00090DB0" w:rsidP="002B4589">
                      <w:pPr>
                        <w:rPr>
                          <w:rFonts w:ascii="Segoe UI Black" w:hAnsi="Segoe UI Black"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  <w:sz w:val="144"/>
                          <w:szCs w:val="144"/>
                        </w:rPr>
                        <w:t xml:space="preserve"> </w:t>
                      </w:r>
                    </w:p>
                    <w:p w14:paraId="0CA91F71" w14:textId="77777777" w:rsidR="002B4589" w:rsidRDefault="002B4589" w:rsidP="002B4589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144"/>
                          <w:szCs w:val="144"/>
                        </w:rPr>
                      </w:pPr>
                    </w:p>
                    <w:p w14:paraId="0CA91F72" w14:textId="77777777" w:rsidR="002B4589" w:rsidRPr="002B4589" w:rsidRDefault="002B4589" w:rsidP="002B4589">
                      <w:pPr>
                        <w:rPr>
                          <w:rFonts w:ascii="Segoe UI Black" w:hAnsi="Segoe UI Black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0CA91F73" w14:textId="77777777" w:rsidR="002B4589" w:rsidRDefault="002B4589" w:rsidP="002B4589">
                      <w:pPr>
                        <w:rPr>
                          <w:rFonts w:ascii="Segoe UI Light" w:hAnsi="Segoe UI Light" w:cs="Segoe UI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CA91F74" w14:textId="77777777" w:rsidR="002B4589" w:rsidRDefault="002B4589" w:rsidP="002B4589">
                      <w:pPr>
                        <w:rPr>
                          <w:rFonts w:ascii="Segoe UI Light" w:hAnsi="Segoe UI Light" w:cs="Segoe UI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CA91F75" w14:textId="77777777" w:rsidR="002B4589" w:rsidRDefault="002B4589" w:rsidP="002B4589">
                      <w:pPr>
                        <w:rPr>
                          <w:rFonts w:ascii="Segoe UI Light" w:hAnsi="Segoe UI Light" w:cs="Segoe UI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CA91F76" w14:textId="77777777" w:rsidR="002B4589" w:rsidRDefault="002B4589" w:rsidP="002B4589">
                      <w:pPr>
                        <w:rPr>
                          <w:rFonts w:ascii="Segoe UI Light" w:hAnsi="Segoe UI Light" w:cs="Segoe UI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CA91F77" w14:textId="26E14875" w:rsidR="002B4589" w:rsidRPr="00E7004A" w:rsidRDefault="000A03BD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Charel</w:t>
                      </w:r>
                      <w:r w:rsidR="00C57183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l Owings</w:t>
                      </w:r>
                    </w:p>
                    <w:p w14:paraId="0CA91F78" w14:textId="77777777" w:rsidR="002B4589" w:rsidRPr="00E7004A" w:rsidRDefault="002B4589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004A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United Way of Central Kansas</w:t>
                      </w:r>
                    </w:p>
                    <w:p w14:paraId="0CA91F79" w14:textId="77777777" w:rsidR="002B4589" w:rsidRPr="00E7004A" w:rsidRDefault="002B4589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004A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620-792-2403</w:t>
                      </w:r>
                    </w:p>
                    <w:p w14:paraId="0CA91F7A" w14:textId="77777777" w:rsidR="002B4589" w:rsidRPr="00E7004A" w:rsidRDefault="00000000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1" w:history="1">
                        <w:r w:rsidR="002B4589" w:rsidRPr="00E7004A">
                          <w:rPr>
                            <w:rStyle w:val="Hyperlink"/>
                            <w:rFonts w:ascii="Segoe UI" w:hAnsi="Segoe UI" w:cs="Segoe U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unitedwaycentralks@hotmail.com</w:t>
                        </w:r>
                      </w:hyperlink>
                    </w:p>
                    <w:p w14:paraId="0CA91F7B" w14:textId="77777777" w:rsidR="002B4589" w:rsidRPr="00E7004A" w:rsidRDefault="00000000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2" w:history="1">
                        <w:r w:rsidR="002B4589" w:rsidRPr="00E7004A">
                          <w:rPr>
                            <w:rStyle w:val="Hyperlink"/>
                            <w:rFonts w:ascii="Segoe UI" w:hAnsi="Segoe UI" w:cs="Segoe U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www.uwck.org</w:t>
                        </w:r>
                      </w:hyperlink>
                    </w:p>
                    <w:p w14:paraId="4586ED14" w14:textId="77777777" w:rsidR="00DC2C85" w:rsidRDefault="00DC2C85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PO Box 1742</w:t>
                      </w:r>
                    </w:p>
                    <w:p w14:paraId="5AF9F3E4" w14:textId="77777777" w:rsidR="00DC2C85" w:rsidRDefault="00DC2C85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2000 Washington St</w:t>
                      </w:r>
                    </w:p>
                    <w:p w14:paraId="0CA91F7C" w14:textId="3BA757B4" w:rsidR="002B4589" w:rsidRPr="00E7004A" w:rsidRDefault="002B4589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004A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Great Bend, KS 67530</w:t>
                      </w:r>
                    </w:p>
                    <w:p w14:paraId="0CA91F7D" w14:textId="77777777" w:rsidR="002B4589" w:rsidRPr="002B4589" w:rsidRDefault="002B4589" w:rsidP="002B4589">
                      <w:pPr>
                        <w:rPr>
                          <w:rFonts w:ascii="Segoe UI Light" w:hAnsi="Segoe UI Light" w:cs="Segoe UI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CA91F7E" w14:textId="77777777" w:rsidR="002B4589" w:rsidRPr="002B4589" w:rsidRDefault="002B4589" w:rsidP="002B4589">
                      <w:pPr>
                        <w:jc w:val="center"/>
                        <w:rPr>
                          <w:rFonts w:ascii="Segoe UI Light" w:hAnsi="Segoe UI Light" w:cs="Segoe UI Light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dt>
      <w:sdtPr>
        <w:id w:val="1055743460"/>
        <w:docPartObj>
          <w:docPartGallery w:val="Cover Pages"/>
          <w:docPartUnique/>
        </w:docPartObj>
      </w:sdtPr>
      <w:sdtContent>
        <w:p w14:paraId="0CA91F4A" w14:textId="77777777" w:rsidR="0099541D" w:rsidRDefault="0099541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6608" behindDoc="0" locked="0" layoutInCell="0" allowOverlap="1" wp14:anchorId="0CA91F52" wp14:editId="3B422A39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15240" b="1714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rgbClr val="539ED0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31686547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0CA91F7F" w14:textId="77777777" w:rsidR="0099541D" w:rsidRDefault="0099541D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Campaign Coordinator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0CA91F52" id="Rectangle 16" o:spid="_x0000_s1027" style="position:absolute;margin-left:0;margin-top:0;width:548.85pt;height:50.4pt;z-index:251716608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" o:allowincell="f" fillcolor="#539ed0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31686547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CA91F7F" w14:textId="77777777" w:rsidR="0099541D" w:rsidRDefault="0099541D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Campaign Coordinator Guide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CA91F4B" w14:textId="77777777" w:rsidR="0099541D" w:rsidRDefault="0099541D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18656" behindDoc="0" locked="0" layoutInCell="1" allowOverlap="1" wp14:anchorId="0CA91F54" wp14:editId="0CA91F55">
                    <wp:simplePos x="0" y="0"/>
                    <wp:positionH relativeFrom="column">
                      <wp:posOffset>-771525</wp:posOffset>
                    </wp:positionH>
                    <wp:positionV relativeFrom="paragraph">
                      <wp:posOffset>2743200</wp:posOffset>
                    </wp:positionV>
                    <wp:extent cx="4324350" cy="3971925"/>
                    <wp:effectExtent l="0" t="0" r="0" b="0"/>
                    <wp:wrapSquare wrapText="bothSides"/>
                    <wp:docPr id="1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24350" cy="397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A91F80" w14:textId="77777777" w:rsidR="00220ED8" w:rsidRDefault="00220ED8" w:rsidP="0099541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A91FAB" wp14:editId="0CA91FAC">
                                      <wp:extent cx="4132580" cy="1771015"/>
                                      <wp:effectExtent l="0" t="0" r="1270" b="635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United-We-Fight.-United-We-Win..jpg"/>
                                              <pic:cNvPicPr/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132580" cy="17710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CA91F81" w14:textId="77777777" w:rsidR="00220ED8" w:rsidRDefault="00220ED8" w:rsidP="00220ED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A91F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margin-left:-60.75pt;margin-top:3in;width:340.5pt;height:312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" filled="f" stroked="f">
                    <v:textbox>
                      <w:txbxContent>
                        <w:p w14:paraId="0CA91F80" w14:textId="77777777" w:rsidR="00220ED8" w:rsidRDefault="00220ED8" w:rsidP="0099541D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A91FAB" wp14:editId="0CA91FAC">
                                <wp:extent cx="4132580" cy="1771015"/>
                                <wp:effectExtent l="0" t="0" r="1270" b="63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United-We-Fight.-United-We-Win..jpg"/>
                                        <pic:cNvPicPr/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32580" cy="1771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CA91F81" w14:textId="77777777" w:rsidR="00220ED8" w:rsidRDefault="00220ED8" w:rsidP="00220ED8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br w:type="page"/>
          </w:r>
        </w:p>
      </w:sdtContent>
    </w:sdt>
    <w:p w14:paraId="0CA91F4C" w14:textId="77777777" w:rsidR="00BA0CF2" w:rsidRDefault="00CD780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CA91F56" wp14:editId="2B3F6FF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3890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rgbClr val="FFB3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82" w14:textId="77777777" w:rsidR="00A345ED" w:rsidRPr="00E06D56" w:rsidRDefault="00CD780B" w:rsidP="00E06D56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  <w:t>Workplace Campaign 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91F56" id="_x0000_s1029" type="#_x0000_t202" style="position:absolute;margin-left:0;margin-top:0;width:507pt;height:110.6pt;z-index:2516541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" fillcolor="#ffb351">
                <v:textbox style="mso-fit-shape-to-text:t">
                  <w:txbxContent>
                    <w:p w14:paraId="0CA91F82" w14:textId="77777777" w:rsidR="00A345ED" w:rsidRPr="00E06D56" w:rsidRDefault="00CD780B" w:rsidP="00E06D56">
                      <w:pPr>
                        <w:spacing w:after="0" w:line="240" w:lineRule="auto"/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  <w:t>Workplace Campaign Options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A91F4D" w14:textId="0F2F2E3B" w:rsidR="00BA0CF2" w:rsidRPr="00BA0CF2" w:rsidRDefault="0054391C" w:rsidP="00BA0C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A91F5A" wp14:editId="00067C44">
                <wp:simplePos x="0" y="0"/>
                <wp:positionH relativeFrom="margin">
                  <wp:align>right</wp:align>
                </wp:positionH>
                <wp:positionV relativeFrom="paragraph">
                  <wp:posOffset>476250</wp:posOffset>
                </wp:positionV>
                <wp:extent cx="5505450" cy="8763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8C" w14:textId="77777777" w:rsidR="00DF4E3F" w:rsidRPr="00C72D69" w:rsidRDefault="006115D4" w:rsidP="00DF4E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2D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In-person presentation(s) with paper or mobile (or both) pledge forms that are distributed during presentation.</w:t>
                            </w:r>
                          </w:p>
                          <w:p w14:paraId="0CA91F8E" w14:textId="77777777" w:rsidR="006115D4" w:rsidRDefault="006115D4" w:rsidP="00DF4E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2D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Additional campaign promotion by Workplace Campaign Coordinator (emails, workplace special events, fundraisers, etc.)</w:t>
                            </w:r>
                          </w:p>
                          <w:p w14:paraId="0CA91F8F" w14:textId="77777777" w:rsidR="00EE158F" w:rsidRPr="00C72D69" w:rsidRDefault="00EE158F" w:rsidP="00B758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39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 Tentative Commitment and send to UWCK via email or fax.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1F5A" id="_x0000_s1030" type="#_x0000_t202" style="position:absolute;margin-left:382.3pt;margin-top:37.5pt;width:433.5pt;height:69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" stroked="f">
                <v:textbox>
                  <w:txbxContent>
                    <w:p w14:paraId="0CA91F8C" w14:textId="77777777" w:rsidR="00DF4E3F" w:rsidRPr="00C72D69" w:rsidRDefault="006115D4" w:rsidP="00DF4E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2D69">
                        <w:rPr>
                          <w:rFonts w:ascii="Arial" w:hAnsi="Arial" w:cs="Arial"/>
                          <w:sz w:val="20"/>
                          <w:szCs w:val="20"/>
                        </w:rPr>
                        <w:t>In-person presentation(s) with paper or mobile (or both) pledge forms that are distributed during presentation.</w:t>
                      </w:r>
                    </w:p>
                    <w:p w14:paraId="0CA91F8E" w14:textId="77777777" w:rsidR="006115D4" w:rsidRDefault="006115D4" w:rsidP="00DF4E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2D69">
                        <w:rPr>
                          <w:rFonts w:ascii="Arial" w:hAnsi="Arial" w:cs="Arial"/>
                          <w:sz w:val="20"/>
                          <w:szCs w:val="20"/>
                        </w:rPr>
                        <w:t>Additional campaign promotion by Workplace Campaign Coordinator (emails, workplace special events, fundraisers, etc.)</w:t>
                      </w:r>
                    </w:p>
                    <w:p w14:paraId="0CA91F8F" w14:textId="77777777" w:rsidR="00EE158F" w:rsidRPr="00C72D69" w:rsidRDefault="00EE158F" w:rsidP="00B758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391C">
                        <w:rPr>
                          <w:rFonts w:ascii="Arial" w:hAnsi="Arial" w:cs="Arial"/>
                          <w:sz w:val="20"/>
                          <w:szCs w:val="20"/>
                        </w:rPr>
                        <w:t>Complete Tentative Commitment and send to UWCK via email or fax.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2A7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3459852" wp14:editId="68F77E2F">
                <wp:simplePos x="0" y="0"/>
                <wp:positionH relativeFrom="column">
                  <wp:posOffset>-85725</wp:posOffset>
                </wp:positionH>
                <wp:positionV relativeFrom="paragraph">
                  <wp:posOffset>1552575</wp:posOffset>
                </wp:positionV>
                <wp:extent cx="7096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4D141" id="Straight Connector 4" o:spid="_x0000_s1026" style="position:absolute;flip:y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5pt,122.25pt" to="552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 w:rsidR="00A72A7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674B4F" wp14:editId="23A2E4FC">
                <wp:simplePos x="0" y="0"/>
                <wp:positionH relativeFrom="column">
                  <wp:posOffset>-85725</wp:posOffset>
                </wp:positionH>
                <wp:positionV relativeFrom="paragraph">
                  <wp:posOffset>2976245</wp:posOffset>
                </wp:positionV>
                <wp:extent cx="70961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AF16B" id="Straight Connector 6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5pt,234.35pt" to="552pt,2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="0013482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A91F58" wp14:editId="2E975F6D">
                <wp:simplePos x="0" y="0"/>
                <wp:positionH relativeFrom="margin">
                  <wp:posOffset>1371600</wp:posOffset>
                </wp:positionH>
                <wp:positionV relativeFrom="paragraph">
                  <wp:posOffset>3048000</wp:posOffset>
                </wp:positionV>
                <wp:extent cx="5600700" cy="1579880"/>
                <wp:effectExtent l="0" t="0" r="0" b="127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83" w14:textId="77777777" w:rsidR="006115D4" w:rsidRPr="00E7004A" w:rsidRDefault="006115D4" w:rsidP="00DF4E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00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Company-branded online website pledge form on United Way’s website.</w:t>
                            </w:r>
                          </w:p>
                          <w:p w14:paraId="0CA91F84" w14:textId="77777777" w:rsidR="006115D4" w:rsidRPr="00E7004A" w:rsidRDefault="006115D4" w:rsidP="00DF4E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00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Campaign communications shared electronically by CEO or Workplace Campaign Coordinator. United Way will provide:</w:t>
                            </w:r>
                          </w:p>
                          <w:p w14:paraId="0CA91F85" w14:textId="77777777" w:rsidR="006115D4" w:rsidRPr="00E7004A" w:rsidRDefault="006115D4" w:rsidP="006115D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00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Prewritten email template for use.</w:t>
                            </w:r>
                          </w:p>
                          <w:p w14:paraId="0CA91F86" w14:textId="77777777" w:rsidR="006115D4" w:rsidRPr="00E7004A" w:rsidRDefault="006115D4" w:rsidP="006115D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00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to short overview video</w:t>
                            </w:r>
                          </w:p>
                          <w:p w14:paraId="0CA91F87" w14:textId="77777777" w:rsidR="006115D4" w:rsidRPr="00E7004A" w:rsidRDefault="006115D4" w:rsidP="006115D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00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to online pledge form.</w:t>
                            </w:r>
                          </w:p>
                          <w:p w14:paraId="0CA91F88" w14:textId="77777777" w:rsidR="004F3695" w:rsidRDefault="006115D4" w:rsidP="004F36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00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Additional campaign promotion by Workplace Campaign Coordinator (emails, workplace special events, fundraisers, etc.</w:t>
                            </w:r>
                            <w:r w:rsidR="00E3725D" w:rsidRPr="00E700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CA91F89" w14:textId="77777777" w:rsidR="006115D4" w:rsidRDefault="00E3725D" w:rsidP="004F36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36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 will be supplied a spreadsheet of donations for payr</w:t>
                            </w:r>
                            <w:r w:rsidR="00C72D69" w:rsidRPr="004F36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oll deduct at close of campaign.</w:t>
                            </w:r>
                          </w:p>
                          <w:p w14:paraId="0CA91F8A" w14:textId="77777777" w:rsidR="00EE158F" w:rsidRPr="00C72D69" w:rsidRDefault="00EE158F" w:rsidP="00EE15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 Tentative Commitment and send to UWCK via email or fax.</w:t>
                            </w:r>
                          </w:p>
                          <w:p w14:paraId="0CA91F8B" w14:textId="77777777" w:rsidR="00EE158F" w:rsidRPr="004F3695" w:rsidRDefault="00EE158F" w:rsidP="004F36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1F58" id="_x0000_s1031" type="#_x0000_t202" style="position:absolute;margin-left:108pt;margin-top:240pt;width:441pt;height:124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" stroked="f">
                <v:textbox>
                  <w:txbxContent>
                    <w:p w14:paraId="0CA91F83" w14:textId="77777777" w:rsidR="006115D4" w:rsidRPr="00E7004A" w:rsidRDefault="006115D4" w:rsidP="00DF4E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004A">
                        <w:rPr>
                          <w:rFonts w:ascii="Arial" w:hAnsi="Arial" w:cs="Arial"/>
                          <w:sz w:val="20"/>
                          <w:szCs w:val="20"/>
                        </w:rPr>
                        <w:t>Company-branded online website pledge form on United Way’s website.</w:t>
                      </w:r>
                    </w:p>
                    <w:p w14:paraId="0CA91F84" w14:textId="77777777" w:rsidR="006115D4" w:rsidRPr="00E7004A" w:rsidRDefault="006115D4" w:rsidP="00DF4E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004A">
                        <w:rPr>
                          <w:rFonts w:ascii="Arial" w:hAnsi="Arial" w:cs="Arial"/>
                          <w:sz w:val="20"/>
                          <w:szCs w:val="20"/>
                        </w:rPr>
                        <w:t>Campaign communications shared electronically by CEO or Workplace Campaign Coordinator. United Way will provide:</w:t>
                      </w:r>
                    </w:p>
                    <w:p w14:paraId="0CA91F85" w14:textId="77777777" w:rsidR="006115D4" w:rsidRPr="00E7004A" w:rsidRDefault="006115D4" w:rsidP="006115D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004A">
                        <w:rPr>
                          <w:rFonts w:ascii="Arial" w:hAnsi="Arial" w:cs="Arial"/>
                          <w:sz w:val="20"/>
                          <w:szCs w:val="20"/>
                        </w:rPr>
                        <w:t>Prewritten email template for use.</w:t>
                      </w:r>
                    </w:p>
                    <w:p w14:paraId="0CA91F86" w14:textId="77777777" w:rsidR="006115D4" w:rsidRPr="00E7004A" w:rsidRDefault="006115D4" w:rsidP="006115D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004A">
                        <w:rPr>
                          <w:rFonts w:ascii="Arial" w:hAnsi="Arial" w:cs="Arial"/>
                          <w:sz w:val="20"/>
                          <w:szCs w:val="20"/>
                        </w:rPr>
                        <w:t>Link to short overview video</w:t>
                      </w:r>
                    </w:p>
                    <w:p w14:paraId="0CA91F87" w14:textId="77777777" w:rsidR="006115D4" w:rsidRPr="00E7004A" w:rsidRDefault="006115D4" w:rsidP="006115D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004A">
                        <w:rPr>
                          <w:rFonts w:ascii="Arial" w:hAnsi="Arial" w:cs="Arial"/>
                          <w:sz w:val="20"/>
                          <w:szCs w:val="20"/>
                        </w:rPr>
                        <w:t>Link to online pledge form.</w:t>
                      </w:r>
                    </w:p>
                    <w:p w14:paraId="0CA91F88" w14:textId="77777777" w:rsidR="004F3695" w:rsidRDefault="006115D4" w:rsidP="004F36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004A">
                        <w:rPr>
                          <w:rFonts w:ascii="Arial" w:hAnsi="Arial" w:cs="Arial"/>
                          <w:sz w:val="20"/>
                          <w:szCs w:val="20"/>
                        </w:rPr>
                        <w:t>Additional campaign promotion by Workplace Campaign Coordinator (emails, workplace special events, fundraisers, etc.</w:t>
                      </w:r>
                      <w:r w:rsidR="00E3725D" w:rsidRPr="00E7004A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0CA91F89" w14:textId="77777777" w:rsidR="006115D4" w:rsidRDefault="00E3725D" w:rsidP="004F36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3695">
                        <w:rPr>
                          <w:rFonts w:ascii="Arial" w:hAnsi="Arial" w:cs="Arial"/>
                          <w:sz w:val="20"/>
                          <w:szCs w:val="20"/>
                        </w:rPr>
                        <w:t>HR will be supplied a spreadsheet of donations for payr</w:t>
                      </w:r>
                      <w:r w:rsidR="00C72D69" w:rsidRPr="004F3695">
                        <w:rPr>
                          <w:rFonts w:ascii="Arial" w:hAnsi="Arial" w:cs="Arial"/>
                          <w:sz w:val="20"/>
                          <w:szCs w:val="20"/>
                        </w:rPr>
                        <w:t>oll deduct at close of campaign.</w:t>
                      </w:r>
                    </w:p>
                    <w:p w14:paraId="0CA91F8A" w14:textId="77777777" w:rsidR="00EE158F" w:rsidRPr="00C72D69" w:rsidRDefault="00EE158F" w:rsidP="00EE15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Complete Tentative Commitment and send to UWCK via email or fax.</w:t>
                      </w:r>
                    </w:p>
                    <w:p w14:paraId="0CA91F8B" w14:textId="77777777" w:rsidR="00EE158F" w:rsidRPr="004F3695" w:rsidRDefault="00EE158F" w:rsidP="004F36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293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A91F5C" wp14:editId="75C43CD9">
                <wp:simplePos x="0" y="0"/>
                <wp:positionH relativeFrom="margin">
                  <wp:posOffset>-1270</wp:posOffset>
                </wp:positionH>
                <wp:positionV relativeFrom="paragraph">
                  <wp:posOffset>2988310</wp:posOffset>
                </wp:positionV>
                <wp:extent cx="1314450" cy="133350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91" w14:textId="77777777" w:rsidR="00DF4E3F" w:rsidRPr="00CD780B" w:rsidRDefault="00CD780B" w:rsidP="00CD780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FE1620">
                              <w:rPr>
                                <w:rFonts w:ascii="Berlin Sans FB Demi" w:hAnsi="Berlin Sans FB Demi"/>
                                <w:color w:val="539ED0"/>
                                <w:sz w:val="36"/>
                                <w:szCs w:val="36"/>
                                <w:u w:val="single"/>
                              </w:rPr>
                              <w:t>Online</w:t>
                            </w:r>
                            <w:r w:rsidR="00115472">
                              <w:rPr>
                                <w:rFonts w:ascii="Berlin Sans FB Demi" w:hAnsi="Berlin Sans FB Demi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CA91FAD" wp14:editId="0CA91FAE">
                                  <wp:extent cx="1122680" cy="112268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1024px-Web-browser-openclipart.svg[1]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2680" cy="1122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4E3F" w:rsidRPr="00E06D56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  <w:t>MPAIGN GAME PLAN</w:t>
                            </w:r>
                          </w:p>
                          <w:p w14:paraId="0CA91F92" w14:textId="77777777" w:rsidR="00DF4E3F" w:rsidRDefault="00DF4E3F" w:rsidP="00DF4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1F5C" id="_x0000_s1032" type="#_x0000_t202" style="position:absolute;margin-left:-.1pt;margin-top:235.3pt;width:103.5pt;height:1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" stroked="f">
                <v:textbox>
                  <w:txbxContent>
                    <w:p w14:paraId="0CA91F91" w14:textId="77777777" w:rsidR="00DF4E3F" w:rsidRPr="00CD780B" w:rsidRDefault="00CD780B" w:rsidP="00CD780B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FE1620">
                        <w:rPr>
                          <w:rFonts w:ascii="Berlin Sans FB Demi" w:hAnsi="Berlin Sans FB Demi"/>
                          <w:color w:val="539ED0"/>
                          <w:sz w:val="36"/>
                          <w:szCs w:val="36"/>
                          <w:u w:val="single"/>
                        </w:rPr>
                        <w:t>Online</w:t>
                      </w:r>
                      <w:r w:rsidR="00115472">
                        <w:rPr>
                          <w:rFonts w:ascii="Berlin Sans FB Demi" w:hAnsi="Berlin Sans FB Demi"/>
                          <w:noProof/>
                          <w:color w:val="FFFFFF" w:themeColor="background1"/>
                          <w:sz w:val="40"/>
                          <w:szCs w:val="40"/>
                        </w:rPr>
                        <w:drawing>
                          <wp:inline distT="0" distB="0" distL="0" distR="0" wp14:anchorId="0CA91FAD" wp14:editId="0CA91FAE">
                            <wp:extent cx="1122680" cy="112268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1024px-Web-browser-openclipart.svg[1]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2680" cy="1122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4E3F" w:rsidRPr="00E06D56"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  <w:t>MPAIGN GAME PLAN</w:t>
                      </w:r>
                    </w:p>
                    <w:p w14:paraId="0CA91F92" w14:textId="77777777" w:rsidR="00DF4E3F" w:rsidRDefault="00DF4E3F" w:rsidP="00DF4E3F"/>
                  </w:txbxContent>
                </v:textbox>
                <w10:wrap type="square" anchorx="margin"/>
              </v:shape>
            </w:pict>
          </mc:Fallback>
        </mc:AlternateContent>
      </w:r>
      <w:r w:rsidR="00A4293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A91F5E" wp14:editId="163DC096">
                <wp:simplePos x="0" y="0"/>
                <wp:positionH relativeFrom="margin">
                  <wp:posOffset>0</wp:posOffset>
                </wp:positionH>
                <wp:positionV relativeFrom="paragraph">
                  <wp:posOffset>1562100</wp:posOffset>
                </wp:positionV>
                <wp:extent cx="1457325" cy="1285875"/>
                <wp:effectExtent l="0" t="0" r="9525" b="952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93" w14:textId="77777777" w:rsidR="00BA0CF2" w:rsidRPr="00FE1620" w:rsidRDefault="00CD780B" w:rsidP="00BA0CF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539ED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E1620">
                              <w:rPr>
                                <w:rFonts w:ascii="Berlin Sans FB Demi" w:hAnsi="Berlin Sans FB Demi"/>
                                <w:color w:val="539ED0"/>
                                <w:sz w:val="36"/>
                                <w:szCs w:val="36"/>
                                <w:u w:val="single"/>
                              </w:rPr>
                              <w:t>Rollover</w:t>
                            </w:r>
                          </w:p>
                          <w:p w14:paraId="0CA91F94" w14:textId="77777777" w:rsidR="00115472" w:rsidRPr="00115472" w:rsidRDefault="00115472" w:rsidP="00BA0CF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CA91F95" w14:textId="77777777" w:rsidR="00BA0CF2" w:rsidRPr="00CD780B" w:rsidRDefault="00115472" w:rsidP="00CD780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CA91FAF" wp14:editId="0CA91FB0">
                                  <wp:extent cx="1265555" cy="7429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1" name="8246445908_293c6e2365_z[1]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555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0CF2" w:rsidRPr="00E06D56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  <w:t>PAIGN GAME PLAN</w:t>
                            </w:r>
                          </w:p>
                          <w:p w14:paraId="0CA91F96" w14:textId="77777777" w:rsidR="00BA0CF2" w:rsidRDefault="00BA0CF2" w:rsidP="00BA0C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1F5E" id="_x0000_s1033" type="#_x0000_t202" style="position:absolute;margin-left:0;margin-top:123pt;width:114.75pt;height:10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" stroked="f">
                <v:textbox>
                  <w:txbxContent>
                    <w:p w14:paraId="0CA91F93" w14:textId="77777777" w:rsidR="00BA0CF2" w:rsidRPr="00FE1620" w:rsidRDefault="00CD780B" w:rsidP="00BA0CF2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539ED0"/>
                          <w:sz w:val="36"/>
                          <w:szCs w:val="36"/>
                          <w:u w:val="single"/>
                        </w:rPr>
                      </w:pPr>
                      <w:r w:rsidRPr="00FE1620">
                        <w:rPr>
                          <w:rFonts w:ascii="Berlin Sans FB Demi" w:hAnsi="Berlin Sans FB Demi"/>
                          <w:color w:val="539ED0"/>
                          <w:sz w:val="36"/>
                          <w:szCs w:val="36"/>
                          <w:u w:val="single"/>
                        </w:rPr>
                        <w:t>Rollover</w:t>
                      </w:r>
                    </w:p>
                    <w:p w14:paraId="0CA91F94" w14:textId="77777777" w:rsidR="00115472" w:rsidRPr="00115472" w:rsidRDefault="00115472" w:rsidP="00BA0CF2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FF0000"/>
                          <w:sz w:val="16"/>
                          <w:szCs w:val="16"/>
                        </w:rPr>
                      </w:pPr>
                    </w:p>
                    <w:p w14:paraId="0CA91F95" w14:textId="77777777" w:rsidR="00BA0CF2" w:rsidRPr="00CD780B" w:rsidRDefault="00115472" w:rsidP="00CD780B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noProof/>
                          <w:color w:val="FFFFFF" w:themeColor="background1"/>
                          <w:sz w:val="40"/>
                          <w:szCs w:val="40"/>
                        </w:rPr>
                        <w:drawing>
                          <wp:inline distT="0" distB="0" distL="0" distR="0" wp14:anchorId="0CA91FAF" wp14:editId="0CA91FB0">
                            <wp:extent cx="1265555" cy="7429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1" name="8246445908_293c6e2365_z[1]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555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A0CF2" w:rsidRPr="00E06D56"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  <w:t>PAIGN GAME PLAN</w:t>
                      </w:r>
                    </w:p>
                    <w:p w14:paraId="0CA91F96" w14:textId="77777777" w:rsidR="00BA0CF2" w:rsidRDefault="00BA0CF2" w:rsidP="00BA0CF2"/>
                  </w:txbxContent>
                </v:textbox>
                <w10:wrap type="square" anchorx="margin"/>
              </v:shape>
            </w:pict>
          </mc:Fallback>
        </mc:AlternateContent>
      </w:r>
      <w:r w:rsidR="00A4293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A91F62" wp14:editId="0DACE7F3">
                <wp:simplePos x="0" y="0"/>
                <wp:positionH relativeFrom="margin">
                  <wp:posOffset>-635</wp:posOffset>
                </wp:positionH>
                <wp:positionV relativeFrom="paragraph">
                  <wp:posOffset>228600</wp:posOffset>
                </wp:positionV>
                <wp:extent cx="1400175" cy="156210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9E" w14:textId="77777777" w:rsidR="00E06D56" w:rsidRPr="00FE1620" w:rsidRDefault="00CD780B" w:rsidP="00E06D56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color w:val="539ED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E1620">
                              <w:rPr>
                                <w:rFonts w:ascii="Berlin Sans FB Demi" w:hAnsi="Berlin Sans FB Demi"/>
                                <w:color w:val="539ED0"/>
                                <w:sz w:val="36"/>
                                <w:szCs w:val="36"/>
                                <w:u w:val="single"/>
                              </w:rPr>
                              <w:t>Traditional</w:t>
                            </w:r>
                          </w:p>
                          <w:p w14:paraId="0CA91F9F" w14:textId="77777777" w:rsidR="00E06D56" w:rsidRPr="00CD780B" w:rsidRDefault="00115472" w:rsidP="00CD780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CA91FB1" wp14:editId="0CA91FB2">
                                  <wp:extent cx="647700" cy="803776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resentation-Download-PNG[1]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976" cy="8103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6D56" w:rsidRPr="00E06D56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  <w:t>MPAIGN GAME PLAN</w:t>
                            </w:r>
                          </w:p>
                          <w:p w14:paraId="0CA91FA0" w14:textId="77777777" w:rsidR="00E06D56" w:rsidRDefault="00E06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1F62" id="_x0000_s1034" type="#_x0000_t202" style="position:absolute;margin-left:-.05pt;margin-top:18pt;width:110.25pt;height:12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" stroked="f">
                <v:textbox>
                  <w:txbxContent>
                    <w:p w14:paraId="0CA91F9E" w14:textId="77777777" w:rsidR="00E06D56" w:rsidRPr="00FE1620" w:rsidRDefault="00CD780B" w:rsidP="00E06D56">
                      <w:pPr>
                        <w:spacing w:after="0" w:line="240" w:lineRule="auto"/>
                        <w:rPr>
                          <w:rFonts w:ascii="Berlin Sans FB Demi" w:hAnsi="Berlin Sans FB Demi"/>
                          <w:color w:val="539ED0"/>
                          <w:sz w:val="36"/>
                          <w:szCs w:val="36"/>
                          <w:u w:val="single"/>
                        </w:rPr>
                      </w:pPr>
                      <w:r w:rsidRPr="00FE1620">
                        <w:rPr>
                          <w:rFonts w:ascii="Berlin Sans FB Demi" w:hAnsi="Berlin Sans FB Demi"/>
                          <w:color w:val="539ED0"/>
                          <w:sz w:val="36"/>
                          <w:szCs w:val="36"/>
                          <w:u w:val="single"/>
                        </w:rPr>
                        <w:t>Traditional</w:t>
                      </w:r>
                    </w:p>
                    <w:p w14:paraId="0CA91F9F" w14:textId="77777777" w:rsidR="00E06D56" w:rsidRPr="00CD780B" w:rsidRDefault="00115472" w:rsidP="00CD780B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noProof/>
                          <w:color w:val="FFFFFF" w:themeColor="background1"/>
                          <w:sz w:val="40"/>
                          <w:szCs w:val="40"/>
                        </w:rPr>
                        <w:drawing>
                          <wp:inline distT="0" distB="0" distL="0" distR="0" wp14:anchorId="0CA91FB1" wp14:editId="0CA91FB2">
                            <wp:extent cx="647700" cy="803776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resentation-Download-PNG[1]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976" cy="8103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6D56" w:rsidRPr="00E06D56"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  <w:t>MPAIGN GAME PLAN</w:t>
                      </w:r>
                    </w:p>
                    <w:p w14:paraId="0CA91FA0" w14:textId="77777777" w:rsidR="00E06D56" w:rsidRDefault="00E06D56"/>
                  </w:txbxContent>
                </v:textbox>
                <w10:wrap type="square" anchorx="margin"/>
              </v:shape>
            </w:pict>
          </mc:Fallback>
        </mc:AlternateContent>
      </w:r>
      <w:r w:rsidR="00B411E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A91F60" wp14:editId="28395046">
                <wp:simplePos x="0" y="0"/>
                <wp:positionH relativeFrom="margin">
                  <wp:posOffset>1371600</wp:posOffset>
                </wp:positionH>
                <wp:positionV relativeFrom="paragraph">
                  <wp:posOffset>1647825</wp:posOffset>
                </wp:positionV>
                <wp:extent cx="5543550" cy="127635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97" w14:textId="3AE24A2A" w:rsidR="00BA0CF2" w:rsidRDefault="00E3725D" w:rsidP="00BA0C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2D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Workplace can choose to rollover pledges from last year’s campaign and fo</w:t>
                            </w:r>
                            <w:r w:rsidR="00EE15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rgo presentation option for 202</w:t>
                            </w:r>
                            <w:r w:rsidR="00DC2C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C72D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A91F98" w14:textId="77777777" w:rsidR="004F3695" w:rsidRDefault="00E3725D" w:rsidP="004F36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2D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Permission email/text should be sent to current employee donors from company as notification of rollover with option for employee to opt out.</w:t>
                            </w:r>
                          </w:p>
                          <w:p w14:paraId="0CA91F99" w14:textId="335DBEE3" w:rsidR="004F3695" w:rsidRDefault="00E3725D" w:rsidP="004F36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36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Cash and bill-me optio</w:t>
                            </w:r>
                            <w:r w:rsidR="00E7004A" w:rsidRPr="004F36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ns will be billed for their 202</w:t>
                            </w:r>
                            <w:r w:rsidR="00A77C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4F36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donation.</w:t>
                            </w:r>
                          </w:p>
                          <w:p w14:paraId="0CA91F9A" w14:textId="77777777" w:rsidR="00E3725D" w:rsidRDefault="00E3725D" w:rsidP="004F36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36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Additional campaign promotion by Workplace Campaign Coordinator (emails, workplace special events, fundraisers, etc.)</w:t>
                            </w:r>
                          </w:p>
                          <w:p w14:paraId="0CA91F9B" w14:textId="77777777" w:rsidR="00EE158F" w:rsidRPr="00C72D69" w:rsidRDefault="00EE158F" w:rsidP="00EE15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 Tentative Commitment and send to UWCK via email or fax.</w:t>
                            </w:r>
                          </w:p>
                          <w:p w14:paraId="0CA91F9C" w14:textId="77777777" w:rsidR="00EE158F" w:rsidRPr="004F3695" w:rsidRDefault="00EE158F" w:rsidP="004F36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A91F9D" w14:textId="77777777" w:rsidR="00E3725D" w:rsidRPr="00E3725D" w:rsidRDefault="00E3725D" w:rsidP="00E3725D">
                            <w:pPr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1F60" id="_x0000_s1035" type="#_x0000_t202" style="position:absolute;margin-left:108pt;margin-top:129.75pt;width:436.5pt;height:10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" stroked="f">
                <v:textbox>
                  <w:txbxContent>
                    <w:p w14:paraId="0CA91F97" w14:textId="3AE24A2A" w:rsidR="00BA0CF2" w:rsidRDefault="00E3725D" w:rsidP="00BA0C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2D69">
                        <w:rPr>
                          <w:rFonts w:ascii="Arial" w:hAnsi="Arial" w:cs="Arial"/>
                          <w:sz w:val="20"/>
                          <w:szCs w:val="20"/>
                        </w:rPr>
                        <w:t>Workplace can choose to rollover pledges from last year’s campaign and fo</w:t>
                      </w:r>
                      <w:r w:rsidR="00EE158F">
                        <w:rPr>
                          <w:rFonts w:ascii="Arial" w:hAnsi="Arial" w:cs="Arial"/>
                          <w:sz w:val="20"/>
                          <w:szCs w:val="20"/>
                        </w:rPr>
                        <w:t>rgo presentation option for 202</w:t>
                      </w:r>
                      <w:r w:rsidR="00DC2C85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C72D6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CA91F98" w14:textId="77777777" w:rsidR="004F3695" w:rsidRDefault="00E3725D" w:rsidP="004F36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2D69">
                        <w:rPr>
                          <w:rFonts w:ascii="Arial" w:hAnsi="Arial" w:cs="Arial"/>
                          <w:sz w:val="20"/>
                          <w:szCs w:val="20"/>
                        </w:rPr>
                        <w:t>Permission email/text should be sent to current employee donors from company as notification of rollover with option for employee to opt out.</w:t>
                      </w:r>
                    </w:p>
                    <w:p w14:paraId="0CA91F99" w14:textId="335DBEE3" w:rsidR="004F3695" w:rsidRDefault="00E3725D" w:rsidP="004F36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3695">
                        <w:rPr>
                          <w:rFonts w:ascii="Arial" w:hAnsi="Arial" w:cs="Arial"/>
                          <w:sz w:val="20"/>
                          <w:szCs w:val="20"/>
                        </w:rPr>
                        <w:t>Cash and bill-me optio</w:t>
                      </w:r>
                      <w:r w:rsidR="00E7004A" w:rsidRPr="004F3695">
                        <w:rPr>
                          <w:rFonts w:ascii="Arial" w:hAnsi="Arial" w:cs="Arial"/>
                          <w:sz w:val="20"/>
                          <w:szCs w:val="20"/>
                        </w:rPr>
                        <w:t>ns will be billed for their 202</w:t>
                      </w:r>
                      <w:r w:rsidR="00A77C78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4F36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donation.</w:t>
                      </w:r>
                    </w:p>
                    <w:p w14:paraId="0CA91F9A" w14:textId="77777777" w:rsidR="00E3725D" w:rsidRDefault="00E3725D" w:rsidP="004F36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3695">
                        <w:rPr>
                          <w:rFonts w:ascii="Arial" w:hAnsi="Arial" w:cs="Arial"/>
                          <w:sz w:val="20"/>
                          <w:szCs w:val="20"/>
                        </w:rPr>
                        <w:t>Additional campaign promotion by Workplace Campaign Coordinator (emails, workplace special events, fundraisers, etc.)</w:t>
                      </w:r>
                    </w:p>
                    <w:p w14:paraId="0CA91F9B" w14:textId="77777777" w:rsidR="00EE158F" w:rsidRPr="00C72D69" w:rsidRDefault="00EE158F" w:rsidP="00EE15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Complete Tentative Commitment and send to UWCK via email or fax.</w:t>
                      </w:r>
                    </w:p>
                    <w:p w14:paraId="0CA91F9C" w14:textId="77777777" w:rsidR="00EE158F" w:rsidRPr="004F3695" w:rsidRDefault="00EE158F" w:rsidP="004F36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A91F9D" w14:textId="77777777" w:rsidR="00E3725D" w:rsidRPr="00E3725D" w:rsidRDefault="00E3725D" w:rsidP="00E3725D">
                      <w:pPr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A91F4E" w14:textId="3218211E" w:rsidR="00BA0CF2" w:rsidRPr="00BA0CF2" w:rsidRDefault="0071234A" w:rsidP="00BA0C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CA91F64" wp14:editId="459BDEF0">
                <wp:simplePos x="0" y="0"/>
                <wp:positionH relativeFrom="margin">
                  <wp:posOffset>95250</wp:posOffset>
                </wp:positionH>
                <wp:positionV relativeFrom="paragraph">
                  <wp:posOffset>4429125</wp:posOffset>
                </wp:positionV>
                <wp:extent cx="6391275" cy="1404620"/>
                <wp:effectExtent l="0" t="0" r="2857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4620"/>
                        </a:xfrm>
                        <a:prstGeom prst="rect">
                          <a:avLst/>
                        </a:prstGeom>
                        <a:solidFill>
                          <a:srgbClr val="FFB3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A1" w14:textId="77777777" w:rsidR="00DA0F46" w:rsidRPr="00E06D56" w:rsidRDefault="00DA0F46" w:rsidP="00DA0F46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  <w:t>Find Success in your Workplace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91F64" id="_x0000_s1036" type="#_x0000_t202" style="position:absolute;margin-left:7.5pt;margin-top:348.75pt;width:503.25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" fillcolor="#ffb351">
                <v:textbox style="mso-fit-shape-to-text:t">
                  <w:txbxContent>
                    <w:p w14:paraId="0CA91FA1" w14:textId="77777777" w:rsidR="00DA0F46" w:rsidRPr="00E06D56" w:rsidRDefault="00DA0F46" w:rsidP="00DA0F46">
                      <w:pPr>
                        <w:spacing w:after="0" w:line="240" w:lineRule="auto"/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  <w:t>Find Success in your Workplace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A91F4F" w14:textId="7ACB0E43" w:rsidR="001F68DA" w:rsidRPr="009F6DD6" w:rsidRDefault="0054391C" w:rsidP="009F6D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CA91F68" wp14:editId="059AD051">
                <wp:simplePos x="0" y="0"/>
                <wp:positionH relativeFrom="margin">
                  <wp:posOffset>-38100</wp:posOffset>
                </wp:positionH>
                <wp:positionV relativeFrom="paragraph">
                  <wp:posOffset>6153785</wp:posOffset>
                </wp:positionV>
                <wp:extent cx="6848475" cy="7905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90575"/>
                        </a:xfrm>
                        <a:prstGeom prst="rect">
                          <a:avLst/>
                        </a:prstGeom>
                        <a:solidFill>
                          <a:srgbClr val="FFB3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A9" w14:textId="10842755" w:rsidR="00E3725D" w:rsidRPr="00E7004A" w:rsidRDefault="00E3725D" w:rsidP="005C22E9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 w:cs="Arial"/>
                                <w:b/>
                                <w:color w:val="FFFFFF" w:themeColor="background1"/>
                              </w:rPr>
                            </w:pPr>
                            <w:r w:rsidRPr="00E7004A">
                              <w:rPr>
                                <w:rFonts w:ascii="Segoe UI Black" w:hAnsi="Segoe UI Black" w:cs="Arial"/>
                                <w:b/>
                                <w:color w:val="FFFFFF" w:themeColor="background1"/>
                              </w:rPr>
                              <w:t>To discuss your workplace campaign, con</w:t>
                            </w:r>
                            <w:r w:rsidR="00C72D69" w:rsidRPr="00E7004A">
                              <w:rPr>
                                <w:rFonts w:ascii="Segoe UI Black" w:hAnsi="Segoe UI Black" w:cs="Arial"/>
                                <w:b/>
                                <w:color w:val="FFFFFF" w:themeColor="background1"/>
                              </w:rPr>
                              <w:t xml:space="preserve">tact </w:t>
                            </w:r>
                            <w:r w:rsidR="00C57183">
                              <w:rPr>
                                <w:rFonts w:ascii="Segoe UI Black" w:hAnsi="Segoe UI Black" w:cs="Arial"/>
                                <w:b/>
                                <w:color w:val="FFFFFF" w:themeColor="background1"/>
                              </w:rPr>
                              <w:t>Charell Owings</w:t>
                            </w:r>
                            <w:r w:rsidR="00C72D69" w:rsidRPr="00E7004A">
                              <w:rPr>
                                <w:rFonts w:ascii="Segoe UI Black" w:hAnsi="Segoe UI Black" w:cs="Arial"/>
                                <w:b/>
                                <w:color w:val="FFFFFF" w:themeColor="background1"/>
                              </w:rPr>
                              <w:t xml:space="preserve"> at 620-792-240</w:t>
                            </w:r>
                            <w:r w:rsidR="00244DE1" w:rsidRPr="00E7004A">
                              <w:rPr>
                                <w:rFonts w:ascii="Segoe UI Black" w:hAnsi="Segoe UI Black" w:cs="Arial"/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="00C72D69" w:rsidRPr="00E7004A">
                              <w:rPr>
                                <w:rFonts w:ascii="Segoe UI Black" w:hAnsi="Segoe UI Black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E7004A">
                              <w:rPr>
                                <w:rFonts w:ascii="Segoe UI Black" w:hAnsi="Segoe UI Black" w:cs="Arial"/>
                                <w:b/>
                                <w:color w:val="FFFFFF" w:themeColor="background1"/>
                              </w:rPr>
                              <w:t xml:space="preserve">or </w:t>
                            </w:r>
                            <w:hyperlink r:id="rId17" w:history="1">
                              <w:r w:rsidR="005C22E9" w:rsidRPr="00E7004A">
                                <w:rPr>
                                  <w:rStyle w:val="Hyperlink"/>
                                  <w:rFonts w:ascii="Segoe UI Black" w:hAnsi="Segoe UI Black" w:cs="Arial"/>
                                  <w:b/>
                                </w:rPr>
                                <w:t>unitedwaycentralks@hotmail.com</w:t>
                              </w:r>
                            </w:hyperlink>
                            <w:r w:rsidR="005C22E9" w:rsidRPr="00E7004A">
                              <w:rPr>
                                <w:rFonts w:ascii="Segoe UI Black" w:hAnsi="Segoe UI Black" w:cs="Arial"/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0CA91FAA" w14:textId="77777777" w:rsidR="005C22E9" w:rsidRPr="00E7004A" w:rsidRDefault="005C22E9" w:rsidP="005C22E9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7004A">
                              <w:rPr>
                                <w:rFonts w:ascii="Segoe UI Black" w:hAnsi="Segoe UI Black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Need ideas to encourage workplace giving? Let us know!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1F68" id="_x0000_s1037" type="#_x0000_t202" style="position:absolute;margin-left:-3pt;margin-top:484.55pt;width:539.25pt;height:62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" fillcolor="#ffb351">
                <v:textbox>
                  <w:txbxContent>
                    <w:p w14:paraId="0CA91FA9" w14:textId="10842755" w:rsidR="00E3725D" w:rsidRPr="00E7004A" w:rsidRDefault="00E3725D" w:rsidP="005C22E9">
                      <w:pPr>
                        <w:spacing w:after="0" w:line="240" w:lineRule="auto"/>
                        <w:jc w:val="center"/>
                        <w:rPr>
                          <w:rFonts w:ascii="Segoe UI Black" w:hAnsi="Segoe UI Black" w:cs="Arial"/>
                          <w:b/>
                          <w:color w:val="FFFFFF" w:themeColor="background1"/>
                        </w:rPr>
                      </w:pPr>
                      <w:r w:rsidRPr="00E7004A">
                        <w:rPr>
                          <w:rFonts w:ascii="Segoe UI Black" w:hAnsi="Segoe UI Black" w:cs="Arial"/>
                          <w:b/>
                          <w:color w:val="FFFFFF" w:themeColor="background1"/>
                        </w:rPr>
                        <w:t>To discuss your workplace campaign, con</w:t>
                      </w:r>
                      <w:r w:rsidR="00C72D69" w:rsidRPr="00E7004A">
                        <w:rPr>
                          <w:rFonts w:ascii="Segoe UI Black" w:hAnsi="Segoe UI Black" w:cs="Arial"/>
                          <w:b/>
                          <w:color w:val="FFFFFF" w:themeColor="background1"/>
                        </w:rPr>
                        <w:t xml:space="preserve">tact </w:t>
                      </w:r>
                      <w:r w:rsidR="00C57183">
                        <w:rPr>
                          <w:rFonts w:ascii="Segoe UI Black" w:hAnsi="Segoe UI Black" w:cs="Arial"/>
                          <w:b/>
                          <w:color w:val="FFFFFF" w:themeColor="background1"/>
                        </w:rPr>
                        <w:t>Charell Owings</w:t>
                      </w:r>
                      <w:r w:rsidR="00C72D69" w:rsidRPr="00E7004A">
                        <w:rPr>
                          <w:rFonts w:ascii="Segoe UI Black" w:hAnsi="Segoe UI Black" w:cs="Arial"/>
                          <w:b/>
                          <w:color w:val="FFFFFF" w:themeColor="background1"/>
                        </w:rPr>
                        <w:t xml:space="preserve"> at 620-792-240</w:t>
                      </w:r>
                      <w:r w:rsidR="00244DE1" w:rsidRPr="00E7004A">
                        <w:rPr>
                          <w:rFonts w:ascii="Segoe UI Black" w:hAnsi="Segoe UI Black" w:cs="Arial"/>
                          <w:b/>
                          <w:color w:val="FFFFFF" w:themeColor="background1"/>
                        </w:rPr>
                        <w:t>3</w:t>
                      </w:r>
                      <w:r w:rsidR="00C72D69" w:rsidRPr="00E7004A">
                        <w:rPr>
                          <w:rFonts w:ascii="Segoe UI Black" w:hAnsi="Segoe UI Black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Pr="00E7004A">
                        <w:rPr>
                          <w:rFonts w:ascii="Segoe UI Black" w:hAnsi="Segoe UI Black" w:cs="Arial"/>
                          <w:b/>
                          <w:color w:val="FFFFFF" w:themeColor="background1"/>
                        </w:rPr>
                        <w:t xml:space="preserve">or </w:t>
                      </w:r>
                      <w:hyperlink r:id="rId18" w:history="1">
                        <w:r w:rsidR="005C22E9" w:rsidRPr="00E7004A">
                          <w:rPr>
                            <w:rStyle w:val="Hyperlink"/>
                            <w:rFonts w:ascii="Segoe UI Black" w:hAnsi="Segoe UI Black" w:cs="Arial"/>
                            <w:b/>
                          </w:rPr>
                          <w:t>unitedwaycentralks@hotmail.com</w:t>
                        </w:r>
                      </w:hyperlink>
                      <w:r w:rsidR="005C22E9" w:rsidRPr="00E7004A">
                        <w:rPr>
                          <w:rFonts w:ascii="Segoe UI Black" w:hAnsi="Segoe UI Black" w:cs="Arial"/>
                          <w:b/>
                          <w:color w:val="FFFFFF" w:themeColor="background1"/>
                        </w:rPr>
                        <w:t>.</w:t>
                      </w:r>
                    </w:p>
                    <w:p w14:paraId="0CA91FAA" w14:textId="77777777" w:rsidR="005C22E9" w:rsidRPr="00E7004A" w:rsidRDefault="005C22E9" w:rsidP="005C22E9">
                      <w:pPr>
                        <w:spacing w:after="0" w:line="240" w:lineRule="auto"/>
                        <w:jc w:val="center"/>
                        <w:rPr>
                          <w:rFonts w:ascii="Segoe UI Black" w:hAnsi="Segoe UI Black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7004A">
                        <w:rPr>
                          <w:rFonts w:ascii="Segoe UI Black" w:hAnsi="Segoe UI Black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Need ideas to encourage workplace giving? Let us know!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CA91F66" wp14:editId="0F435889">
                <wp:simplePos x="0" y="0"/>
                <wp:positionH relativeFrom="margin">
                  <wp:align>left</wp:align>
                </wp:positionH>
                <wp:positionV relativeFrom="paragraph">
                  <wp:posOffset>3469005</wp:posOffset>
                </wp:positionV>
                <wp:extent cx="6629400" cy="2590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A2" w14:textId="4F7D4D20" w:rsidR="00C72D69" w:rsidRPr="009D5B82" w:rsidRDefault="00C72D69" w:rsidP="009D5B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5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Promote your campaign! Ask your CEO to send an email of support to all staff detailing how your business supports UWCK in addition to the Workplace </w:t>
                            </w:r>
                            <w:r w:rsidR="00DA0F46" w:rsidRPr="009D5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Campaign</w:t>
                            </w:r>
                            <w:r w:rsidRPr="009D5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0E5E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Check out our email template but make sure to personalize it for your business. </w:t>
                            </w:r>
                          </w:p>
                          <w:p w14:paraId="0CA91FA3" w14:textId="77777777" w:rsidR="00C72D69" w:rsidRPr="009D5B82" w:rsidRDefault="00C72D69" w:rsidP="009D5B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5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Encourage giving! The number one reason people say they don’t give is because they weren’t asked. Just remember that contributing is a personal matter and should be kept confidential. Pressure to give is unacceptable. </w:t>
                            </w:r>
                          </w:p>
                          <w:p w14:paraId="0CA91FA4" w14:textId="77777777" w:rsidR="009D5B82" w:rsidRPr="009D5B82" w:rsidRDefault="00C72D69" w:rsidP="009D5B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5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Follow-Up! Make sure you reach all employees and ask that everyone return their pledge card, even if they don’t intend to give. If you meet with the employee one-on-one, make sure to share why you give and how UWCK meets local needs.  If you have questions that you can’</w:t>
                            </w:r>
                            <w:r w:rsidR="009D5B82" w:rsidRPr="009D5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 answer, contact UWCK for help. </w:t>
                            </w:r>
                          </w:p>
                          <w:p w14:paraId="0CA91FA5" w14:textId="77777777" w:rsidR="009D5B82" w:rsidRPr="009D5B82" w:rsidRDefault="00C72D69" w:rsidP="009D5B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5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Celebrate your success!  Hold a celebration event (ice cream social, pizza party, etc.) to announce your results and thank your donors. Every campaign is worth celebrating. </w:t>
                            </w:r>
                          </w:p>
                          <w:p w14:paraId="0CA91FA6" w14:textId="1504A8CF" w:rsidR="009D5B82" w:rsidRPr="009D5B82" w:rsidRDefault="00C72D69" w:rsidP="009D5B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5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Say Thanks! Thank your CEO and management for their support of the campaign and recognize and thank each donor. And don’t forget your committee members! A note or a small treat left on their desk a great way to let them know their support is appreciated. </w:t>
                            </w:r>
                          </w:p>
                          <w:p w14:paraId="0CA91FA7" w14:textId="77777777" w:rsidR="009D5B82" w:rsidRPr="009D5B82" w:rsidRDefault="009D5B82" w:rsidP="009D5B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5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Increase participation by establishing a company-wide incentive for meeting your goal, offering individual incentives, such as special prize drawings or jeans day, emphasize corporate match or donation, and highlight the ease of payroll deduction.</w:t>
                            </w:r>
                          </w:p>
                          <w:p w14:paraId="0CA91FA8" w14:textId="77777777" w:rsidR="00C72D69" w:rsidRPr="00DA0F46" w:rsidRDefault="00C72D69" w:rsidP="00DA0F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1F66" id="_x0000_s1038" type="#_x0000_t202" style="position:absolute;margin-left:0;margin-top:273.15pt;width:522pt;height:204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" stroked="f">
                <v:textbox>
                  <w:txbxContent>
                    <w:p w14:paraId="0CA91FA2" w14:textId="4F7D4D20" w:rsidR="00C72D69" w:rsidRPr="009D5B82" w:rsidRDefault="00C72D69" w:rsidP="009D5B8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5B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Promote your campaign! Ask your CEO to send an email of support to all staff detailing how your business supports UWCK in addition to the Workplace </w:t>
                      </w:r>
                      <w:r w:rsidR="00DA0F46" w:rsidRPr="009D5B82">
                        <w:rPr>
                          <w:rFonts w:ascii="Arial" w:hAnsi="Arial" w:cs="Arial"/>
                          <w:sz w:val="20"/>
                          <w:szCs w:val="20"/>
                        </w:rPr>
                        <w:t>Campaign</w:t>
                      </w:r>
                      <w:r w:rsidRPr="009D5B8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0E5E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Check out our email template but make sure to personalize it for your business. </w:t>
                      </w:r>
                    </w:p>
                    <w:p w14:paraId="0CA91FA3" w14:textId="77777777" w:rsidR="00C72D69" w:rsidRPr="009D5B82" w:rsidRDefault="00C72D69" w:rsidP="009D5B8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5B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Encourage giving! The number one reason people say they don’t give is because they weren’t asked. Just remember that contributing is a personal matter and should be kept confidential. Pressure to give is unacceptable. </w:t>
                      </w:r>
                    </w:p>
                    <w:p w14:paraId="0CA91FA4" w14:textId="77777777" w:rsidR="009D5B82" w:rsidRPr="009D5B82" w:rsidRDefault="00C72D69" w:rsidP="009D5B8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5B82">
                        <w:rPr>
                          <w:rFonts w:ascii="Arial" w:hAnsi="Arial" w:cs="Arial"/>
                          <w:sz w:val="20"/>
                          <w:szCs w:val="20"/>
                        </w:rPr>
                        <w:t>Follow-Up! Make sure you reach all employees and ask that everyone return their pledge card, even if they don’t intend to give. If you meet with the employee one-on-one, make sure to share why you give and how UWCK meets local needs.  If you have questions that you can’</w:t>
                      </w:r>
                      <w:r w:rsidR="009D5B82" w:rsidRPr="009D5B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 answer, contact UWCK for help. </w:t>
                      </w:r>
                    </w:p>
                    <w:p w14:paraId="0CA91FA5" w14:textId="77777777" w:rsidR="009D5B82" w:rsidRPr="009D5B82" w:rsidRDefault="00C72D69" w:rsidP="009D5B8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5B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Celebrate your success!  Hold a celebration event (ice cream social, pizza party, etc.) to announce your results and thank your donors. Every campaign is worth celebrating. </w:t>
                      </w:r>
                    </w:p>
                    <w:p w14:paraId="0CA91FA6" w14:textId="1504A8CF" w:rsidR="009D5B82" w:rsidRPr="009D5B82" w:rsidRDefault="00C72D69" w:rsidP="009D5B8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5B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Say Thanks! Thank your CEO and management for their support of the campaign and recognize and thank each donor. And don’t forget your committee members! A note or a small treat left on their desk a great way to let them know their support is appreciated. </w:t>
                      </w:r>
                    </w:p>
                    <w:p w14:paraId="0CA91FA7" w14:textId="77777777" w:rsidR="009D5B82" w:rsidRPr="009D5B82" w:rsidRDefault="009D5B82" w:rsidP="009D5B8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5B82">
                        <w:rPr>
                          <w:rFonts w:ascii="Arial" w:hAnsi="Arial" w:cs="Arial"/>
                          <w:sz w:val="20"/>
                          <w:szCs w:val="20"/>
                        </w:rPr>
                        <w:t>Increase participation by establishing a company-wide incentive for meeting your goal, offering individual incentives, such as special prize drawings or jeans day, emphasize corporate match or donation, and highlight the ease of payroll deduction.</w:t>
                      </w:r>
                    </w:p>
                    <w:p w14:paraId="0CA91FA8" w14:textId="77777777" w:rsidR="00C72D69" w:rsidRPr="00DA0F46" w:rsidRDefault="00C72D69" w:rsidP="00DA0F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68DA" w:rsidRPr="009F6DD6" w:rsidSect="00C72D69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E8ED" w14:textId="77777777" w:rsidR="00E110E0" w:rsidRDefault="00E110E0" w:rsidP="00400A62">
      <w:pPr>
        <w:spacing w:after="0" w:line="240" w:lineRule="auto"/>
      </w:pPr>
      <w:r>
        <w:separator/>
      </w:r>
    </w:p>
  </w:endnote>
  <w:endnote w:type="continuationSeparator" w:id="0">
    <w:p w14:paraId="73BECC98" w14:textId="77777777" w:rsidR="00E110E0" w:rsidRDefault="00E110E0" w:rsidP="0040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148FB" w14:textId="77777777" w:rsidR="00E110E0" w:rsidRDefault="00E110E0" w:rsidP="00400A62">
      <w:pPr>
        <w:spacing w:after="0" w:line="240" w:lineRule="auto"/>
      </w:pPr>
      <w:r>
        <w:separator/>
      </w:r>
    </w:p>
  </w:footnote>
  <w:footnote w:type="continuationSeparator" w:id="0">
    <w:p w14:paraId="35298C62" w14:textId="77777777" w:rsidR="00E110E0" w:rsidRDefault="00E110E0" w:rsidP="00400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008B"/>
    <w:multiLevelType w:val="hybridMultilevel"/>
    <w:tmpl w:val="F2B847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59CF"/>
    <w:multiLevelType w:val="hybridMultilevel"/>
    <w:tmpl w:val="4BBCBC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93C24"/>
    <w:multiLevelType w:val="hybridMultilevel"/>
    <w:tmpl w:val="D3423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21C8"/>
    <w:multiLevelType w:val="hybridMultilevel"/>
    <w:tmpl w:val="512EB0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211455"/>
    <w:multiLevelType w:val="hybridMultilevel"/>
    <w:tmpl w:val="6B36969C"/>
    <w:lvl w:ilvl="0" w:tplc="18F6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842AE"/>
    <w:multiLevelType w:val="hybridMultilevel"/>
    <w:tmpl w:val="A956E8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3B69C0"/>
    <w:multiLevelType w:val="hybridMultilevel"/>
    <w:tmpl w:val="607AB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E73A1"/>
    <w:multiLevelType w:val="hybridMultilevel"/>
    <w:tmpl w:val="6D2C9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C7B9A"/>
    <w:multiLevelType w:val="hybridMultilevel"/>
    <w:tmpl w:val="4A900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70609"/>
    <w:multiLevelType w:val="hybridMultilevel"/>
    <w:tmpl w:val="8D56BA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EA601E"/>
    <w:multiLevelType w:val="hybridMultilevel"/>
    <w:tmpl w:val="2EF6D9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3105087">
    <w:abstractNumId w:val="6"/>
  </w:num>
  <w:num w:numId="2" w16cid:durableId="2101368240">
    <w:abstractNumId w:val="4"/>
  </w:num>
  <w:num w:numId="3" w16cid:durableId="1315797575">
    <w:abstractNumId w:val="8"/>
  </w:num>
  <w:num w:numId="4" w16cid:durableId="693653201">
    <w:abstractNumId w:val="0"/>
  </w:num>
  <w:num w:numId="5" w16cid:durableId="1130169524">
    <w:abstractNumId w:val="7"/>
  </w:num>
  <w:num w:numId="6" w16cid:durableId="1890922636">
    <w:abstractNumId w:val="10"/>
  </w:num>
  <w:num w:numId="7" w16cid:durableId="1362897905">
    <w:abstractNumId w:val="1"/>
  </w:num>
  <w:num w:numId="8" w16cid:durableId="1188642377">
    <w:abstractNumId w:val="3"/>
  </w:num>
  <w:num w:numId="9" w16cid:durableId="1727608843">
    <w:abstractNumId w:val="2"/>
  </w:num>
  <w:num w:numId="10" w16cid:durableId="855458817">
    <w:abstractNumId w:val="9"/>
  </w:num>
  <w:num w:numId="11" w16cid:durableId="80689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ED"/>
    <w:rsid w:val="00090DB0"/>
    <w:rsid w:val="000A03BD"/>
    <w:rsid w:val="000B5A27"/>
    <w:rsid w:val="000C119D"/>
    <w:rsid w:val="000C1B9B"/>
    <w:rsid w:val="000E5E30"/>
    <w:rsid w:val="000E6427"/>
    <w:rsid w:val="000F1805"/>
    <w:rsid w:val="00114083"/>
    <w:rsid w:val="00115472"/>
    <w:rsid w:val="00134828"/>
    <w:rsid w:val="00156603"/>
    <w:rsid w:val="00174C31"/>
    <w:rsid w:val="001E2E2F"/>
    <w:rsid w:val="001F68DA"/>
    <w:rsid w:val="00211CCB"/>
    <w:rsid w:val="00220ED8"/>
    <w:rsid w:val="00244DE1"/>
    <w:rsid w:val="002A38CA"/>
    <w:rsid w:val="002A5E78"/>
    <w:rsid w:val="002B4589"/>
    <w:rsid w:val="002B71A5"/>
    <w:rsid w:val="002E4C0F"/>
    <w:rsid w:val="002E7FC9"/>
    <w:rsid w:val="002F45DB"/>
    <w:rsid w:val="003214B2"/>
    <w:rsid w:val="00331012"/>
    <w:rsid w:val="00400A62"/>
    <w:rsid w:val="0042280F"/>
    <w:rsid w:val="00482328"/>
    <w:rsid w:val="004F3695"/>
    <w:rsid w:val="00516A90"/>
    <w:rsid w:val="00530409"/>
    <w:rsid w:val="0054391C"/>
    <w:rsid w:val="00572265"/>
    <w:rsid w:val="005C0320"/>
    <w:rsid w:val="005C22E9"/>
    <w:rsid w:val="005D10BE"/>
    <w:rsid w:val="00606FD2"/>
    <w:rsid w:val="006115D4"/>
    <w:rsid w:val="00660A6A"/>
    <w:rsid w:val="00694841"/>
    <w:rsid w:val="006B7E04"/>
    <w:rsid w:val="006C0B12"/>
    <w:rsid w:val="0071234A"/>
    <w:rsid w:val="00785A3D"/>
    <w:rsid w:val="007A4CDC"/>
    <w:rsid w:val="007E1A03"/>
    <w:rsid w:val="007F4A67"/>
    <w:rsid w:val="00800E9D"/>
    <w:rsid w:val="00807785"/>
    <w:rsid w:val="00843045"/>
    <w:rsid w:val="008B0C88"/>
    <w:rsid w:val="00941966"/>
    <w:rsid w:val="009752AC"/>
    <w:rsid w:val="0099541D"/>
    <w:rsid w:val="009A145F"/>
    <w:rsid w:val="009D5B82"/>
    <w:rsid w:val="009F5F9C"/>
    <w:rsid w:val="009F6DD6"/>
    <w:rsid w:val="00A16CF8"/>
    <w:rsid w:val="00A345ED"/>
    <w:rsid w:val="00A42937"/>
    <w:rsid w:val="00A72A73"/>
    <w:rsid w:val="00A7383E"/>
    <w:rsid w:val="00A7610D"/>
    <w:rsid w:val="00A773D3"/>
    <w:rsid w:val="00A77C78"/>
    <w:rsid w:val="00A90024"/>
    <w:rsid w:val="00AB4E40"/>
    <w:rsid w:val="00AE6037"/>
    <w:rsid w:val="00AE6295"/>
    <w:rsid w:val="00B14321"/>
    <w:rsid w:val="00B411EB"/>
    <w:rsid w:val="00B53313"/>
    <w:rsid w:val="00B64934"/>
    <w:rsid w:val="00BA0CF2"/>
    <w:rsid w:val="00BF7958"/>
    <w:rsid w:val="00C54AD5"/>
    <w:rsid w:val="00C57183"/>
    <w:rsid w:val="00C72D69"/>
    <w:rsid w:val="00CC5853"/>
    <w:rsid w:val="00CD780B"/>
    <w:rsid w:val="00D33373"/>
    <w:rsid w:val="00D7732A"/>
    <w:rsid w:val="00DA0F46"/>
    <w:rsid w:val="00DC2C85"/>
    <w:rsid w:val="00DD560C"/>
    <w:rsid w:val="00DF0CDB"/>
    <w:rsid w:val="00DF4E3F"/>
    <w:rsid w:val="00E06D56"/>
    <w:rsid w:val="00E110E0"/>
    <w:rsid w:val="00E356BB"/>
    <w:rsid w:val="00E3725D"/>
    <w:rsid w:val="00E40F11"/>
    <w:rsid w:val="00E7004A"/>
    <w:rsid w:val="00E80169"/>
    <w:rsid w:val="00E84D44"/>
    <w:rsid w:val="00EA539E"/>
    <w:rsid w:val="00EA6E5A"/>
    <w:rsid w:val="00EC71B8"/>
    <w:rsid w:val="00EE158F"/>
    <w:rsid w:val="00F71AF5"/>
    <w:rsid w:val="00F83F95"/>
    <w:rsid w:val="00F84C97"/>
    <w:rsid w:val="00FB5412"/>
    <w:rsid w:val="00FB7426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1F49"/>
  <w15:chartTrackingRefBased/>
  <w15:docId w15:val="{5DE47FF2-D629-4997-9750-E97E3982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32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9541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9541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A62"/>
  </w:style>
  <w:style w:type="paragraph" w:styleId="Footer">
    <w:name w:val="footer"/>
    <w:basedOn w:val="Normal"/>
    <w:link w:val="FooterChar"/>
    <w:uiPriority w:val="99"/>
    <w:unhideWhenUsed/>
    <w:rsid w:val="00400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A62"/>
  </w:style>
  <w:style w:type="paragraph" w:styleId="NormalWeb">
    <w:name w:val="Normal (Web)"/>
    <w:basedOn w:val="Normal"/>
    <w:uiPriority w:val="99"/>
    <w:unhideWhenUsed/>
    <w:rsid w:val="001F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hyperlink" Target="mailto:unitedwaycentralks@hot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uwck.org" TargetMode="External"/><Relationship Id="rId17" Type="http://schemas.openxmlformats.org/officeDocument/2006/relationships/hyperlink" Target="mailto:unitedwaycentralks@hotmail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nitedwaycentralks@hot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hyperlink" Target="http://www.uwck.or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unitedwaycentralks@hotmail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76A886-C5BC-4DD8-95A2-A5E189FF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Campaign Coordinator Guide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Campaign Coordinator Guide</dc:title>
  <dc:subject/>
  <dc:creator>Charell Owings</dc:creator>
  <cp:keywords/>
  <dc:description/>
  <cp:lastModifiedBy>Charell Owings</cp:lastModifiedBy>
  <cp:revision>4</cp:revision>
  <cp:lastPrinted>2019-03-26T18:33:00Z</cp:lastPrinted>
  <dcterms:created xsi:type="dcterms:W3CDTF">2024-07-22T19:24:00Z</dcterms:created>
  <dcterms:modified xsi:type="dcterms:W3CDTF">2024-07-22T19:25:00Z</dcterms:modified>
</cp:coreProperties>
</file>